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BE" w:rsidRDefault="004C1BBE" w:rsidP="004C1B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BBE">
        <w:rPr>
          <w:rFonts w:ascii="Times New Roman" w:hAnsi="Times New Roman" w:cs="Times New Roman"/>
          <w:b/>
          <w:sz w:val="40"/>
          <w:szCs w:val="40"/>
        </w:rPr>
        <w:t>Sveti Sava</w:t>
      </w:r>
    </w:p>
    <w:p w:rsidR="004C1BBE" w:rsidRDefault="004C1BBE" w:rsidP="004C1B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Sava, svetac pravi</w:t>
      </w:r>
    </w:p>
    <w:p w:rsidR="004C1BBE" w:rsidRDefault="00A76EB4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4C1BBE">
        <w:rPr>
          <w:rFonts w:ascii="Times New Roman" w:hAnsi="Times New Roman" w:cs="Times New Roman"/>
          <w:sz w:val="24"/>
          <w:szCs w:val="24"/>
        </w:rPr>
        <w:t>anuara</w:t>
      </w:r>
      <w:proofErr w:type="spellEnd"/>
      <w:r w:rsidR="004C1BBE">
        <w:rPr>
          <w:rFonts w:ascii="Times New Roman" w:hAnsi="Times New Roman" w:cs="Times New Roman"/>
          <w:sz w:val="24"/>
          <w:szCs w:val="24"/>
        </w:rPr>
        <w:t xml:space="preserve"> on se </w:t>
      </w:r>
      <w:proofErr w:type="spellStart"/>
      <w:r w:rsidR="004C1BBE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="004C1BBE">
        <w:rPr>
          <w:rFonts w:ascii="Times New Roman" w:hAnsi="Times New Roman" w:cs="Times New Roman"/>
          <w:sz w:val="24"/>
          <w:szCs w:val="24"/>
        </w:rPr>
        <w:t>.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beše Rastko, a sada je Sava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mu nisu bili bitni presto i slava.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Krunu i mač braći je ostavo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svoju dušu bogu poklonio.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sluga božji, već savesti svoje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služio je narodu što je znao bolje.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Gradio crkve, škole nam je dao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 je i braću pomiriti znao.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pomoć oca Hilandar je sagradio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to je samo deo onoga što je uradio.</w:t>
      </w:r>
    </w:p>
    <w:p w:rsid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BE" w:rsidRPr="004C1BBE" w:rsidRDefault="004C1BBE" w:rsidP="004C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Milenković </w:t>
      </w:r>
      <w:r w:rsidR="00114779">
        <w:rPr>
          <w:rFonts w:ascii="Times New Roman" w:hAnsi="Times New Roman" w:cs="Times New Roman"/>
          <w:sz w:val="24"/>
          <w:szCs w:val="24"/>
        </w:rPr>
        <w:t>IV1</w:t>
      </w:r>
    </w:p>
    <w:sectPr w:rsidR="004C1BBE" w:rsidRPr="004C1BBE" w:rsidSect="007B3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1BBE"/>
    <w:rsid w:val="000B5C81"/>
    <w:rsid w:val="00114779"/>
    <w:rsid w:val="004C1BBE"/>
    <w:rsid w:val="007B33BE"/>
    <w:rsid w:val="00A54937"/>
    <w:rsid w:val="00A7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</dc:creator>
  <cp:lastModifiedBy>Zorici</cp:lastModifiedBy>
  <cp:revision>3</cp:revision>
  <dcterms:created xsi:type="dcterms:W3CDTF">2018-01-26T15:08:00Z</dcterms:created>
  <dcterms:modified xsi:type="dcterms:W3CDTF">2018-01-27T15:00:00Z</dcterms:modified>
</cp:coreProperties>
</file>